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97" w:rsidRPr="007A7015" w:rsidRDefault="007A7015">
      <w:pPr>
        <w:rPr>
          <w:b/>
        </w:rPr>
      </w:pPr>
      <w:r w:rsidRPr="007A7015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-290195</wp:posOffset>
            </wp:positionV>
            <wp:extent cx="1935480" cy="895350"/>
            <wp:effectExtent l="19050" t="0" r="7620" b="0"/>
            <wp:wrapTight wrapText="bothSides">
              <wp:wrapPolygon edited="0">
                <wp:start x="-213" y="0"/>
                <wp:lineTo x="-213" y="21140"/>
                <wp:lineTo x="21685" y="21140"/>
                <wp:lineTo x="21685" y="0"/>
                <wp:lineTo x="-213" y="0"/>
              </wp:wrapPolygon>
            </wp:wrapTight>
            <wp:docPr id="1" name="Bild 1" descr="http://www.kolpingjugend-bamberg.de/images/Design/Kjlog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pingjugend-bamberg.de/images/Design/KjlogoH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108" w:rsidRPr="007A7015">
        <w:rPr>
          <w:b/>
        </w:rPr>
        <w:t>Antrag an die Diözesankonferenz</w:t>
      </w:r>
    </w:p>
    <w:p w:rsidR="005D4108" w:rsidRPr="007A7015" w:rsidRDefault="005D4108">
      <w:pPr>
        <w:rPr>
          <w:b/>
        </w:rPr>
      </w:pPr>
      <w:r w:rsidRPr="007A7015">
        <w:rPr>
          <w:b/>
        </w:rPr>
        <w:t xml:space="preserve">der Kolpingjugend </w:t>
      </w:r>
      <w:r w:rsidR="00D34444">
        <w:rPr>
          <w:b/>
        </w:rPr>
        <w:t xml:space="preserve">im </w:t>
      </w:r>
      <w:proofErr w:type="spellStart"/>
      <w:r w:rsidR="00D34444">
        <w:rPr>
          <w:b/>
        </w:rPr>
        <w:t>Kolpingwerk</w:t>
      </w:r>
      <w:proofErr w:type="spellEnd"/>
      <w:r w:rsidR="00D34444">
        <w:rPr>
          <w:b/>
        </w:rPr>
        <w:t xml:space="preserve"> </w:t>
      </w:r>
      <w:r w:rsidRPr="007A7015">
        <w:rPr>
          <w:b/>
        </w:rPr>
        <w:t>DV Bamberg</w:t>
      </w:r>
    </w:p>
    <w:p w:rsidR="005D4108" w:rsidRDefault="005D4108"/>
    <w:p w:rsidR="007A7015" w:rsidRDefault="007A7015"/>
    <w:p w:rsidR="005D4108" w:rsidRDefault="005D4108">
      <w:pPr>
        <w:rPr>
          <w:b/>
        </w:rPr>
      </w:pPr>
      <w:r w:rsidRPr="007A7015">
        <w:rPr>
          <w:b/>
        </w:rPr>
        <w:t>Antrag zur</w:t>
      </w:r>
      <w:r w:rsidR="00B83FC8">
        <w:rPr>
          <w:b/>
        </w:rPr>
        <w:t xml:space="preserve"> </w:t>
      </w:r>
      <w:proofErr w:type="spellStart"/>
      <w:r w:rsidR="00B83FC8" w:rsidRPr="00B83FC8">
        <w:rPr>
          <w:i/>
        </w:rPr>
        <w:t>xxx</w:t>
      </w:r>
      <w:proofErr w:type="spellEnd"/>
    </w:p>
    <w:p w:rsidR="00B83FC8" w:rsidRPr="007A7015" w:rsidRDefault="00B83FC8">
      <w:pPr>
        <w:rPr>
          <w:b/>
        </w:rPr>
      </w:pPr>
    </w:p>
    <w:p w:rsidR="005D4108" w:rsidRDefault="005D4108"/>
    <w:p w:rsidR="005D4108" w:rsidRDefault="005D4108">
      <w:r w:rsidRPr="007A7015">
        <w:rPr>
          <w:b/>
        </w:rPr>
        <w:t>Antragsteller</w:t>
      </w:r>
      <w:r>
        <w:t>:</w:t>
      </w:r>
      <w:r>
        <w:tab/>
      </w:r>
      <w:r>
        <w:tab/>
      </w:r>
      <w:r w:rsidR="00B83FC8">
        <w:tab/>
      </w:r>
      <w:proofErr w:type="spellStart"/>
      <w:r w:rsidR="00B83FC8" w:rsidRPr="00B83FC8">
        <w:rPr>
          <w:i/>
        </w:rPr>
        <w:t>xxx</w:t>
      </w:r>
      <w:proofErr w:type="spellEnd"/>
    </w:p>
    <w:p w:rsidR="005D4108" w:rsidRDefault="005D4108"/>
    <w:p w:rsidR="005D4108" w:rsidRDefault="005D4108">
      <w:r w:rsidRPr="007A7015">
        <w:rPr>
          <w:b/>
        </w:rPr>
        <w:t>Antragstext</w:t>
      </w:r>
      <w:r>
        <w:t>:</w:t>
      </w:r>
    </w:p>
    <w:p w:rsidR="007A7015" w:rsidRDefault="007A7015"/>
    <w:p w:rsidR="007A7015" w:rsidRDefault="007A7015">
      <w:pPr>
        <w:sectPr w:rsidR="007A7015" w:rsidSect="00C5779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D4108" w:rsidRPr="00B83FC8" w:rsidRDefault="00B83FC8">
      <w:pPr>
        <w:rPr>
          <w:i/>
        </w:rPr>
      </w:pPr>
      <w:proofErr w:type="spellStart"/>
      <w:r w:rsidRPr="00B83FC8">
        <w:rPr>
          <w:i/>
        </w:rPr>
        <w:lastRenderedPageBreak/>
        <w:t>xxx</w:t>
      </w:r>
      <w:proofErr w:type="spellEnd"/>
    </w:p>
    <w:p w:rsidR="00B83FC8" w:rsidRDefault="00B83FC8"/>
    <w:p w:rsidR="00B83FC8" w:rsidRDefault="00B83FC8"/>
    <w:p w:rsidR="00B83FC8" w:rsidRDefault="00B83FC8"/>
    <w:p w:rsidR="00B83FC8" w:rsidRDefault="00B83FC8"/>
    <w:p w:rsidR="00AD5732" w:rsidRDefault="00AD5732" w:rsidP="007A7015"/>
    <w:p w:rsidR="007A7015" w:rsidRDefault="007A7015" w:rsidP="007A7015"/>
    <w:p w:rsidR="007A7015" w:rsidRPr="007A7015" w:rsidRDefault="007A7015" w:rsidP="007A7015">
      <w:pPr>
        <w:rPr>
          <w:b/>
        </w:rPr>
      </w:pPr>
      <w:r w:rsidRPr="007A7015">
        <w:rPr>
          <w:b/>
        </w:rPr>
        <w:t>Antragsbegründung</w:t>
      </w:r>
    </w:p>
    <w:p w:rsidR="007A7015" w:rsidRPr="00B83FC8" w:rsidRDefault="00B83FC8" w:rsidP="007A7015">
      <w:pPr>
        <w:rPr>
          <w:i/>
        </w:rPr>
      </w:pPr>
      <w:proofErr w:type="spellStart"/>
      <w:r w:rsidRPr="00B83FC8">
        <w:rPr>
          <w:i/>
        </w:rPr>
        <w:t>xxx</w:t>
      </w:r>
      <w:proofErr w:type="spellEnd"/>
    </w:p>
    <w:p w:rsidR="00B83FC8" w:rsidRDefault="00B83FC8" w:rsidP="007A7015"/>
    <w:sectPr w:rsidR="00B83FC8" w:rsidSect="007A7015">
      <w:type w:val="continuous"/>
      <w:pgSz w:w="11906" w:h="16838"/>
      <w:pgMar w:top="1417" w:right="1417" w:bottom="1134" w:left="1417" w:header="708" w:footer="708" w:gutter="0"/>
      <w:lnNumType w:countBy="1" w:restart="newSectio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2A5"/>
    <w:multiLevelType w:val="hybridMultilevel"/>
    <w:tmpl w:val="07BAAAB8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65C735A"/>
    <w:multiLevelType w:val="hybridMultilevel"/>
    <w:tmpl w:val="786C6E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31BD"/>
    <w:multiLevelType w:val="hybridMultilevel"/>
    <w:tmpl w:val="BAA28E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108"/>
    <w:rsid w:val="001E4260"/>
    <w:rsid w:val="003B177F"/>
    <w:rsid w:val="00406216"/>
    <w:rsid w:val="004B19FA"/>
    <w:rsid w:val="004B2BF2"/>
    <w:rsid w:val="005D4108"/>
    <w:rsid w:val="007A7015"/>
    <w:rsid w:val="007C7567"/>
    <w:rsid w:val="00805038"/>
    <w:rsid w:val="008F56A5"/>
    <w:rsid w:val="00AD5732"/>
    <w:rsid w:val="00B132F5"/>
    <w:rsid w:val="00B477E2"/>
    <w:rsid w:val="00B83FC8"/>
    <w:rsid w:val="00BA3569"/>
    <w:rsid w:val="00BC397D"/>
    <w:rsid w:val="00C368FD"/>
    <w:rsid w:val="00C57797"/>
    <w:rsid w:val="00CB507E"/>
    <w:rsid w:val="00D34444"/>
    <w:rsid w:val="00DA19A2"/>
    <w:rsid w:val="00DA7123"/>
    <w:rsid w:val="00DB2AD3"/>
    <w:rsid w:val="00DF1F27"/>
    <w:rsid w:val="00E93451"/>
    <w:rsid w:val="00EB7602"/>
    <w:rsid w:val="00FA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56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2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01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Jugendamt Bamberg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sduell</dc:creator>
  <cp:lastModifiedBy>sduell</cp:lastModifiedBy>
  <cp:revision>2</cp:revision>
  <cp:lastPrinted>2014-05-07T07:31:00Z</cp:lastPrinted>
  <dcterms:created xsi:type="dcterms:W3CDTF">2016-02-25T11:22:00Z</dcterms:created>
  <dcterms:modified xsi:type="dcterms:W3CDTF">2016-02-25T11:22:00Z</dcterms:modified>
</cp:coreProperties>
</file>